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1E969" w14:textId="2FE5A933" w:rsidR="00955D57" w:rsidRDefault="006C67B0" w:rsidP="006C67B0">
      <w:pPr>
        <w:jc w:val="center"/>
      </w:pPr>
      <w:r>
        <w:rPr>
          <w:noProof/>
        </w:rPr>
        <w:drawing>
          <wp:inline distT="0" distB="0" distL="0" distR="0" wp14:anchorId="1898C3C0" wp14:editId="175039CE">
            <wp:extent cx="1828800" cy="810850"/>
            <wp:effectExtent l="0" t="0" r="0" b="8890"/>
            <wp:docPr id="1101255917" name="Picture 1" descr="A blue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255917" name="Picture 1" descr="A blue and black logo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F331C" w14:textId="77777777" w:rsidR="006C67B0" w:rsidRDefault="006C67B0" w:rsidP="006C67B0">
      <w:pPr>
        <w:jc w:val="center"/>
      </w:pPr>
    </w:p>
    <w:p w14:paraId="03E4F03D" w14:textId="77777777" w:rsidR="0079242E" w:rsidRDefault="0079242E" w:rsidP="006C67B0"/>
    <w:p w14:paraId="3E7995B8" w14:textId="2DD29D2F" w:rsidR="006C67B0" w:rsidRPr="006C67B0" w:rsidRDefault="006C67B0" w:rsidP="006C67B0">
      <w:r w:rsidRPr="006C67B0">
        <w:t xml:space="preserve">Briefly discuss the </w:t>
      </w:r>
      <w:proofErr w:type="gramStart"/>
      <w:r w:rsidRPr="006C67B0">
        <w:t>two part</w:t>
      </w:r>
      <w:proofErr w:type="gramEnd"/>
      <w:r w:rsidRPr="006C67B0">
        <w:t xml:space="preserve"> history of the ELDOA, Guy VOYER, DO and Back Pain, "The pain of the world", </w:t>
      </w:r>
    </w:p>
    <w:p w14:paraId="597187D6" w14:textId="77777777" w:rsidR="006C67B0" w:rsidRPr="006C67B0" w:rsidRDefault="006C67B0" w:rsidP="006C67B0"/>
    <w:p w14:paraId="73750E55" w14:textId="77777777" w:rsidR="006C67B0" w:rsidRPr="006C67B0" w:rsidRDefault="006C67B0" w:rsidP="006C67B0">
      <w:r w:rsidRPr="006C67B0">
        <w:t>Name the 3 pillars of the Soma-ELDOA Educational Paradigm created by Guy VOYER, DO </w:t>
      </w:r>
    </w:p>
    <w:p w14:paraId="6CB3BACD" w14:textId="77777777" w:rsidR="006C67B0" w:rsidRPr="006C67B0" w:rsidRDefault="006C67B0" w:rsidP="006C67B0"/>
    <w:p w14:paraId="46124847" w14:textId="77777777" w:rsidR="006C67B0" w:rsidRPr="006C67B0" w:rsidRDefault="006C67B0" w:rsidP="006C67B0">
      <w:r w:rsidRPr="006C67B0">
        <w:t>Discuss the different actions between the psoas and iliacus muscles (3-4 lines). </w:t>
      </w:r>
    </w:p>
    <w:p w14:paraId="466BA4BC" w14:textId="77777777" w:rsidR="006C67B0" w:rsidRPr="006C67B0" w:rsidRDefault="006C67B0" w:rsidP="006C67B0"/>
    <w:p w14:paraId="2A9B8B14" w14:textId="77777777" w:rsidR="006C67B0" w:rsidRPr="006C67B0" w:rsidRDefault="006C67B0" w:rsidP="006C67B0">
      <w:r w:rsidRPr="006C67B0">
        <w:t>Suggest 3 possible fascia connections of the lower extremity and upper extremity (4-7). </w:t>
      </w:r>
    </w:p>
    <w:p w14:paraId="2C333C62" w14:textId="77777777" w:rsidR="006C67B0" w:rsidRPr="006C67B0" w:rsidRDefault="006C67B0" w:rsidP="006C67B0"/>
    <w:p w14:paraId="44A04555" w14:textId="7B5F6FC8" w:rsidR="006C67B0" w:rsidRPr="006C67B0" w:rsidRDefault="006C67B0" w:rsidP="006C67B0">
      <w:r w:rsidRPr="006C67B0">
        <w:t xml:space="preserve">List the 2 groups of joints of the shoulder and list all </w:t>
      </w:r>
      <w:r>
        <w:t>5</w:t>
      </w:r>
      <w:r w:rsidRPr="006C67B0">
        <w:t xml:space="preserve"> joints. </w:t>
      </w:r>
    </w:p>
    <w:p w14:paraId="53909D87" w14:textId="77777777" w:rsidR="006C67B0" w:rsidRPr="006C67B0" w:rsidRDefault="006C67B0" w:rsidP="006C67B0"/>
    <w:p w14:paraId="6DF8211A" w14:textId="77777777" w:rsidR="006C67B0" w:rsidRPr="006C67B0" w:rsidRDefault="006C67B0" w:rsidP="006C67B0">
      <w:r w:rsidRPr="006C67B0">
        <w:t xml:space="preserve">What type of joint is the </w:t>
      </w:r>
      <w:proofErr w:type="spellStart"/>
      <w:r w:rsidRPr="006C67B0">
        <w:t>Acromio</w:t>
      </w:r>
      <w:proofErr w:type="spellEnd"/>
      <w:r w:rsidRPr="006C67B0">
        <w:t>- clavicular joint? </w:t>
      </w:r>
    </w:p>
    <w:p w14:paraId="631AD336" w14:textId="77777777" w:rsidR="006C67B0" w:rsidRPr="006C67B0" w:rsidRDefault="006C67B0" w:rsidP="006C67B0"/>
    <w:p w14:paraId="1725A6B2" w14:textId="77777777" w:rsidR="006C67B0" w:rsidRPr="006C67B0" w:rsidRDefault="006C67B0" w:rsidP="006C67B0">
      <w:r w:rsidRPr="006C67B0">
        <w:t>Discuss the anatomy of the lats dorsi (2-5 lines). </w:t>
      </w:r>
    </w:p>
    <w:p w14:paraId="1A78B99B" w14:textId="77777777" w:rsidR="006C67B0" w:rsidRPr="006C67B0" w:rsidRDefault="006C67B0" w:rsidP="006C67B0"/>
    <w:p w14:paraId="247538F7" w14:textId="77777777" w:rsidR="006C67B0" w:rsidRPr="006C67B0" w:rsidRDefault="006C67B0" w:rsidP="006C67B0">
      <w:r w:rsidRPr="006C67B0">
        <w:t>Discuss the anatomy and functions of the intercostal muscles </w:t>
      </w:r>
    </w:p>
    <w:p w14:paraId="40172469" w14:textId="77777777" w:rsidR="006C67B0" w:rsidRPr="006C67B0" w:rsidRDefault="006C67B0" w:rsidP="006C67B0"/>
    <w:p w14:paraId="52DCB153" w14:textId="77777777" w:rsidR="006C67B0" w:rsidRPr="006C67B0" w:rsidRDefault="006C67B0" w:rsidP="006C67B0">
      <w:r w:rsidRPr="006C67B0">
        <w:t>Briefly describe how the first rib and 10th rib differ from one another. </w:t>
      </w:r>
    </w:p>
    <w:p w14:paraId="160B0F5F" w14:textId="77777777" w:rsidR="006C67B0" w:rsidRDefault="006C67B0" w:rsidP="006C67B0"/>
    <w:sectPr w:rsidR="006C6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7B0"/>
    <w:rsid w:val="006C67B0"/>
    <w:rsid w:val="007651D3"/>
    <w:rsid w:val="0079242E"/>
    <w:rsid w:val="00955D57"/>
    <w:rsid w:val="00CA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E4A98"/>
  <w15:chartTrackingRefBased/>
  <w15:docId w15:val="{3D33729D-B785-469D-BA40-881DB62C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7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7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7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67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67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67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67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67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67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67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67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6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6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67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67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7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67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7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67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7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2</cp:revision>
  <dcterms:created xsi:type="dcterms:W3CDTF">2025-05-19T16:03:00Z</dcterms:created>
  <dcterms:modified xsi:type="dcterms:W3CDTF">2025-05-19T16:07:00Z</dcterms:modified>
</cp:coreProperties>
</file>