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4E420" w14:textId="5EF283DC" w:rsidR="00E16679" w:rsidRDefault="008B5279" w:rsidP="008B5279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64584D6E" wp14:editId="17B6D502">
            <wp:extent cx="1828800" cy="810850"/>
            <wp:effectExtent l="0" t="0" r="0" b="8890"/>
            <wp:docPr id="238885680" name="Picture 1" descr="A blue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885680" name="Picture 1" descr="A blue and black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1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5955C" w14:textId="77777777" w:rsidR="008B5279" w:rsidRDefault="008B5279" w:rsidP="008B5279">
      <w:pPr>
        <w:jc w:val="center"/>
        <w:rPr>
          <w:b/>
          <w:sz w:val="32"/>
          <w:szCs w:val="32"/>
        </w:rPr>
      </w:pPr>
    </w:p>
    <w:p w14:paraId="291F227F" w14:textId="07C774B4" w:rsidR="00DB1D78" w:rsidRPr="00DB1D78" w:rsidRDefault="00DB1D78" w:rsidP="00DB1D78">
      <w:pPr>
        <w:jc w:val="center"/>
        <w:rPr>
          <w:b/>
          <w:sz w:val="32"/>
          <w:szCs w:val="32"/>
        </w:rPr>
      </w:pPr>
      <w:r w:rsidRPr="00DB1D78">
        <w:rPr>
          <w:b/>
          <w:sz w:val="32"/>
          <w:szCs w:val="32"/>
        </w:rPr>
        <w:t>MYOFASCIAL STRETCHING PREPARATORY QUESTIONS</w:t>
      </w:r>
    </w:p>
    <w:p w14:paraId="2A7B395B" w14:textId="77777777" w:rsidR="00DB1D78" w:rsidRPr="00DB1D78" w:rsidRDefault="00DB1D78" w:rsidP="00DB1D78">
      <w:pPr>
        <w:rPr>
          <w:b/>
        </w:rPr>
      </w:pPr>
    </w:p>
    <w:p w14:paraId="3D820062" w14:textId="14FDDEFD" w:rsidR="00DB1D78" w:rsidRPr="00E16679" w:rsidRDefault="00DB1D78" w:rsidP="00DB1D78">
      <w:pPr>
        <w:pStyle w:val="ListParagraph"/>
        <w:numPr>
          <w:ilvl w:val="0"/>
          <w:numId w:val="1"/>
        </w:numPr>
      </w:pPr>
      <w:r w:rsidRPr="00E16679">
        <w:rPr>
          <w:b/>
        </w:rPr>
        <w:t>Discuss the anatomical relations of the ilio-psoas muscle.  (7-10 lines)</w:t>
      </w:r>
    </w:p>
    <w:p w14:paraId="3A0ABEE8" w14:textId="77777777" w:rsidR="00DB1D78" w:rsidRPr="00E16679" w:rsidRDefault="00DB1D78" w:rsidP="00DB1D78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>Discuss the differing actions between the psoas and the iliacus muscles.  (3-4 lines)</w:t>
      </w:r>
    </w:p>
    <w:p w14:paraId="17A04608" w14:textId="77777777" w:rsidR="00E16679" w:rsidRPr="00E16679" w:rsidRDefault="00E16679" w:rsidP="00E16679">
      <w:pPr>
        <w:spacing w:after="0" w:line="240" w:lineRule="auto"/>
        <w:ind w:left="720"/>
        <w:rPr>
          <w:b/>
        </w:rPr>
      </w:pPr>
    </w:p>
    <w:p w14:paraId="55429EA2" w14:textId="77777777" w:rsidR="00DB1D78" w:rsidRPr="00E16679" w:rsidRDefault="00DB1D78" w:rsidP="00DB1D78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>Discuss the relevant anatomy of the quadriceps (5 muscles).  (5-8 lines)</w:t>
      </w:r>
    </w:p>
    <w:p w14:paraId="1B6932E9" w14:textId="77777777" w:rsidR="00E16679" w:rsidRPr="00E16679" w:rsidRDefault="00E16679" w:rsidP="00E16679">
      <w:pPr>
        <w:spacing w:after="0" w:line="240" w:lineRule="auto"/>
        <w:rPr>
          <w:b/>
        </w:rPr>
      </w:pPr>
    </w:p>
    <w:p w14:paraId="360CF3E4" w14:textId="77777777" w:rsidR="00DB1D78" w:rsidRPr="00E16679" w:rsidRDefault="00DB1D78" w:rsidP="00DB1D78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 xml:space="preserve">Trace the anatomy and basic biomechanics of the diaphragm as </w:t>
      </w:r>
      <w:proofErr w:type="gramStart"/>
      <w:r w:rsidRPr="00E16679">
        <w:rPr>
          <w:b/>
        </w:rPr>
        <w:t>relates</w:t>
      </w:r>
      <w:proofErr w:type="gramEnd"/>
      <w:r w:rsidRPr="00E16679">
        <w:rPr>
          <w:b/>
        </w:rPr>
        <w:t xml:space="preserve"> to the </w:t>
      </w:r>
      <w:proofErr w:type="spellStart"/>
      <w:r w:rsidRPr="00E16679">
        <w:rPr>
          <w:b/>
        </w:rPr>
        <w:t>musculo</w:t>
      </w:r>
      <w:proofErr w:type="spellEnd"/>
      <w:r w:rsidRPr="00E16679">
        <w:rPr>
          <w:b/>
        </w:rPr>
        <w:t>-skeletal system (6-10 lines).</w:t>
      </w:r>
    </w:p>
    <w:p w14:paraId="4F9F171A" w14:textId="77777777" w:rsidR="00E16679" w:rsidRPr="00E16679" w:rsidRDefault="00E16679" w:rsidP="00E16679">
      <w:pPr>
        <w:spacing w:after="0" w:line="240" w:lineRule="auto"/>
        <w:rPr>
          <w:b/>
        </w:rPr>
      </w:pPr>
    </w:p>
    <w:p w14:paraId="71308A8B" w14:textId="77777777" w:rsidR="00DB1D78" w:rsidRPr="00E16679" w:rsidRDefault="00DB1D78" w:rsidP="00DB1D78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>Discuss the visceral and organic anatomical relationships of the thoracic diaphragm briefly.</w:t>
      </w:r>
    </w:p>
    <w:p w14:paraId="4EBA4286" w14:textId="77777777" w:rsidR="00E16679" w:rsidRPr="00E16679" w:rsidRDefault="00E16679" w:rsidP="00E16679">
      <w:pPr>
        <w:spacing w:after="0" w:line="240" w:lineRule="auto"/>
        <w:rPr>
          <w:b/>
        </w:rPr>
      </w:pPr>
    </w:p>
    <w:p w14:paraId="34AD4BE8" w14:textId="47446107" w:rsidR="00E16679" w:rsidRPr="00E16679" w:rsidRDefault="00DB1D78" w:rsidP="00E16679">
      <w:pPr>
        <w:pStyle w:val="ListParagraph"/>
        <w:numPr>
          <w:ilvl w:val="0"/>
          <w:numId w:val="1"/>
        </w:numPr>
      </w:pPr>
      <w:r w:rsidRPr="00E16679">
        <w:rPr>
          <w:b/>
        </w:rPr>
        <w:t>Describe the anatomy and functions of the intercostals muscles. (3-5 lines)</w:t>
      </w:r>
    </w:p>
    <w:p w14:paraId="3FBD3651" w14:textId="77777777" w:rsidR="00DB1D78" w:rsidRPr="00E16679" w:rsidRDefault="00DB1D78" w:rsidP="00DB1D78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>List the anatomical relationships of the hamstring muscles (5-7 lines)</w:t>
      </w:r>
    </w:p>
    <w:p w14:paraId="4E401C48" w14:textId="77777777" w:rsidR="00E16679" w:rsidRPr="00E16679" w:rsidRDefault="00E16679" w:rsidP="00E16679">
      <w:pPr>
        <w:spacing w:after="0" w:line="240" w:lineRule="auto"/>
        <w:ind w:left="360"/>
        <w:rPr>
          <w:b/>
        </w:rPr>
      </w:pPr>
    </w:p>
    <w:p w14:paraId="2F204478" w14:textId="54F8CAA9" w:rsidR="00E16679" w:rsidRPr="00E16679" w:rsidRDefault="00DB1D78" w:rsidP="00E16679">
      <w:pPr>
        <w:pStyle w:val="ListParagraph"/>
        <w:numPr>
          <w:ilvl w:val="0"/>
          <w:numId w:val="1"/>
        </w:numPr>
      </w:pPr>
      <w:r w:rsidRPr="00E16679">
        <w:rPr>
          <w:b/>
        </w:rPr>
        <w:t>Briefly compare the anatomy of the gastrocnemius muscles to the soleus muscle. (2 lines</w:t>
      </w:r>
      <w:r w:rsidR="00E16679" w:rsidRPr="00E16679">
        <w:rPr>
          <w:b/>
        </w:rPr>
        <w:t>)</w:t>
      </w:r>
    </w:p>
    <w:p w14:paraId="0DB518F9" w14:textId="77777777" w:rsidR="00DB1D78" w:rsidRPr="00E16679" w:rsidRDefault="00DB1D78" w:rsidP="00DB1D78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 xml:space="preserve">Describe the parts of the Deltoid of </w:t>
      </w:r>
      <w:proofErr w:type="spellStart"/>
      <w:r w:rsidRPr="00E16679">
        <w:rPr>
          <w:b/>
        </w:rPr>
        <w:t>Farabeuf</w:t>
      </w:r>
      <w:proofErr w:type="spellEnd"/>
      <w:r w:rsidRPr="00E16679">
        <w:rPr>
          <w:b/>
        </w:rPr>
        <w:t xml:space="preserve"> and their differing actions. (3-4 lines)</w:t>
      </w:r>
    </w:p>
    <w:p w14:paraId="1F0D9470" w14:textId="77777777" w:rsidR="00E16679" w:rsidRPr="00E16679" w:rsidRDefault="00E16679" w:rsidP="00E16679">
      <w:pPr>
        <w:spacing w:after="0" w:line="240" w:lineRule="auto"/>
        <w:ind w:left="720"/>
        <w:rPr>
          <w:b/>
        </w:rPr>
      </w:pPr>
    </w:p>
    <w:p w14:paraId="52EF079A" w14:textId="77777777" w:rsidR="007224CD" w:rsidRPr="00E16679" w:rsidRDefault="007224CD" w:rsidP="007224CD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>List and describe the anatomy and functions of the abdominal muscles. (4-6 lines)</w:t>
      </w:r>
    </w:p>
    <w:p w14:paraId="28FBDE7C" w14:textId="77777777" w:rsidR="00E16679" w:rsidRPr="00E16679" w:rsidRDefault="00E16679" w:rsidP="00E16679">
      <w:pPr>
        <w:spacing w:after="0" w:line="240" w:lineRule="auto"/>
        <w:rPr>
          <w:b/>
        </w:rPr>
      </w:pPr>
    </w:p>
    <w:p w14:paraId="38BFD6FC" w14:textId="6A3DC137" w:rsidR="00DB1D78" w:rsidRPr="00E16679" w:rsidRDefault="007224CD" w:rsidP="00DB1D78">
      <w:pPr>
        <w:pStyle w:val="ListParagraph"/>
        <w:numPr>
          <w:ilvl w:val="0"/>
          <w:numId w:val="1"/>
        </w:numPr>
      </w:pPr>
      <w:r w:rsidRPr="00E16679">
        <w:rPr>
          <w:b/>
        </w:rPr>
        <w:t>List the anatomical relationships of the pectoralis minor and major muscles (5-7 lines).</w:t>
      </w:r>
    </w:p>
    <w:p w14:paraId="669EADA9" w14:textId="77777777" w:rsidR="007224CD" w:rsidRPr="00E16679" w:rsidRDefault="007224CD" w:rsidP="007224CD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>Discuss the relevant anatomy and biomechanics of the latissimus muscles (4-6 lines).</w:t>
      </w:r>
    </w:p>
    <w:p w14:paraId="2B537E8F" w14:textId="77777777" w:rsidR="00E16679" w:rsidRPr="00E16679" w:rsidRDefault="00E16679" w:rsidP="00E16679">
      <w:pPr>
        <w:spacing w:after="0" w:line="240" w:lineRule="auto"/>
        <w:ind w:left="720"/>
        <w:rPr>
          <w:b/>
        </w:rPr>
      </w:pPr>
    </w:p>
    <w:p w14:paraId="525B2322" w14:textId="4A510045" w:rsidR="00E16679" w:rsidRPr="00E16679" w:rsidRDefault="007224CD" w:rsidP="00E16679">
      <w:pPr>
        <w:pStyle w:val="ListParagraph"/>
        <w:numPr>
          <w:ilvl w:val="0"/>
          <w:numId w:val="1"/>
        </w:numPr>
        <w:spacing w:after="0"/>
      </w:pPr>
      <w:r w:rsidRPr="00E16679">
        <w:rPr>
          <w:b/>
        </w:rPr>
        <w:lastRenderedPageBreak/>
        <w:t>What are the connections between the thoracic diaphragm and the psoas muscle?</w:t>
      </w:r>
    </w:p>
    <w:p w14:paraId="0A9A02DA" w14:textId="77777777" w:rsidR="00E16679" w:rsidRPr="00E16679" w:rsidRDefault="00E16679" w:rsidP="00E16679">
      <w:pPr>
        <w:spacing w:after="0"/>
      </w:pPr>
    </w:p>
    <w:p w14:paraId="2590FBDB" w14:textId="1845E472" w:rsidR="00E16679" w:rsidRPr="00E16679" w:rsidRDefault="00E16679" w:rsidP="00DB1D78">
      <w:pPr>
        <w:pStyle w:val="ListParagraph"/>
        <w:numPr>
          <w:ilvl w:val="0"/>
          <w:numId w:val="1"/>
        </w:numPr>
      </w:pPr>
      <w:r w:rsidRPr="00E16679">
        <w:rPr>
          <w:b/>
        </w:rPr>
        <w:t>What are the different actions between the medial and lateral gastrocnemius? (2-3 lines)</w:t>
      </w:r>
    </w:p>
    <w:p w14:paraId="19E58FD0" w14:textId="77777777" w:rsidR="00E16679" w:rsidRPr="00E16679" w:rsidRDefault="00E16679" w:rsidP="00E16679">
      <w:pPr>
        <w:pStyle w:val="ListParagraph"/>
      </w:pPr>
    </w:p>
    <w:p w14:paraId="0D84DC83" w14:textId="7A2ED59A" w:rsidR="00E16679" w:rsidRPr="00E16679" w:rsidRDefault="00E16679" w:rsidP="00DB1D78">
      <w:pPr>
        <w:pStyle w:val="ListParagraph"/>
        <w:numPr>
          <w:ilvl w:val="0"/>
          <w:numId w:val="1"/>
        </w:numPr>
      </w:pPr>
      <w:r w:rsidRPr="00E16679">
        <w:rPr>
          <w:b/>
        </w:rPr>
        <w:t>Briefly discuss the anatomy of the ilio-</w:t>
      </w:r>
      <w:proofErr w:type="spellStart"/>
      <w:r w:rsidRPr="00E16679">
        <w:rPr>
          <w:b/>
        </w:rPr>
        <w:t>costalis</w:t>
      </w:r>
      <w:proofErr w:type="spellEnd"/>
      <w:r w:rsidRPr="00E16679">
        <w:rPr>
          <w:b/>
        </w:rPr>
        <w:t>, longissimus and inter-</w:t>
      </w:r>
      <w:proofErr w:type="spellStart"/>
      <w:r w:rsidRPr="00E16679">
        <w:rPr>
          <w:b/>
        </w:rPr>
        <w:t>transversari</w:t>
      </w:r>
      <w:proofErr w:type="spellEnd"/>
      <w:r w:rsidRPr="00E16679">
        <w:rPr>
          <w:b/>
        </w:rPr>
        <w:t xml:space="preserve"> muscles (7-10 lines).</w:t>
      </w:r>
    </w:p>
    <w:p w14:paraId="4347A550" w14:textId="77777777" w:rsidR="00E16679" w:rsidRPr="00E16679" w:rsidRDefault="00E16679" w:rsidP="00E16679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>Suggest three possible fascial connections between the lower extremity and upper extremity. (4-7 lines)</w:t>
      </w:r>
    </w:p>
    <w:p w14:paraId="629B0A4C" w14:textId="77777777" w:rsidR="00E16679" w:rsidRPr="00E16679" w:rsidRDefault="00E16679" w:rsidP="00E16679">
      <w:pPr>
        <w:spacing w:after="0" w:line="240" w:lineRule="auto"/>
        <w:ind w:left="720"/>
        <w:rPr>
          <w:b/>
        </w:rPr>
      </w:pPr>
    </w:p>
    <w:p w14:paraId="3B55CB65" w14:textId="77777777" w:rsidR="00E16679" w:rsidRPr="00E16679" w:rsidRDefault="00E16679" w:rsidP="00E16679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>List and describe the axes of the pelvis (4-6 lines).</w:t>
      </w:r>
    </w:p>
    <w:p w14:paraId="67E8647A" w14:textId="77777777" w:rsidR="00E16679" w:rsidRPr="00E16679" w:rsidRDefault="00E16679" w:rsidP="00E16679">
      <w:pPr>
        <w:spacing w:after="0" w:line="240" w:lineRule="auto"/>
        <w:rPr>
          <w:b/>
        </w:rPr>
      </w:pPr>
    </w:p>
    <w:p w14:paraId="03DBDCDF" w14:textId="1E2B6A05" w:rsidR="00E16679" w:rsidRPr="00E16679" w:rsidRDefault="00E16679" w:rsidP="00E16679">
      <w:pPr>
        <w:numPr>
          <w:ilvl w:val="0"/>
          <w:numId w:val="1"/>
        </w:numPr>
        <w:spacing w:after="0" w:line="240" w:lineRule="auto"/>
        <w:rPr>
          <w:b/>
        </w:rPr>
      </w:pPr>
      <w:r w:rsidRPr="00E16679">
        <w:rPr>
          <w:b/>
        </w:rPr>
        <w:t>Mention a mechanical pulley within the body and describe how its function is important to your practice (6-9 lines).</w:t>
      </w:r>
    </w:p>
    <w:sectPr w:rsidR="00E16679" w:rsidRPr="00E166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B6A81"/>
    <w:multiLevelType w:val="hybridMultilevel"/>
    <w:tmpl w:val="4C50105C"/>
    <w:lvl w:ilvl="0" w:tplc="2000F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ACC24DA"/>
    <w:multiLevelType w:val="hybridMultilevel"/>
    <w:tmpl w:val="03B2FF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4760">
    <w:abstractNumId w:val="1"/>
  </w:num>
  <w:num w:numId="2" w16cid:durableId="65536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D78"/>
    <w:rsid w:val="00621322"/>
    <w:rsid w:val="007224CD"/>
    <w:rsid w:val="007651D3"/>
    <w:rsid w:val="008B5279"/>
    <w:rsid w:val="00955D57"/>
    <w:rsid w:val="00DB1D78"/>
    <w:rsid w:val="00E1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F8220"/>
  <w15:chartTrackingRefBased/>
  <w15:docId w15:val="{DF9F5E21-5C06-491C-A382-1BAECCFE7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1D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D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1D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1D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1D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D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D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D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1D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1D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D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1D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1D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1D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1D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D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D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1D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1D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1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D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1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1D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1D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1D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1D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1D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1D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1D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Sandstrom</dc:creator>
  <cp:keywords/>
  <dc:description/>
  <cp:lastModifiedBy>Jonathan Sandstrom</cp:lastModifiedBy>
  <cp:revision>1</cp:revision>
  <dcterms:created xsi:type="dcterms:W3CDTF">2025-04-28T17:20:00Z</dcterms:created>
  <dcterms:modified xsi:type="dcterms:W3CDTF">2025-04-28T17:52:00Z</dcterms:modified>
</cp:coreProperties>
</file>